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41768E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C829AB" w:rsidRDefault="00C70D9A" w:rsidP="00C829AB">
      <w:pPr>
        <w:pStyle w:val="Default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C829AB">
        <w:rPr>
          <w:rFonts w:ascii="Liberation Serif" w:hAnsi="Liberation Serif" w:cs="Liberation Serif"/>
          <w:sz w:val="22"/>
          <w:szCs w:val="22"/>
        </w:rPr>
        <w:t>2</w:t>
      </w:r>
      <w:r w:rsidRPr="00C829AB">
        <w:rPr>
          <w:rFonts w:ascii="Liberation Serif" w:hAnsi="Liberation Serif" w:cs="Liberation Serif"/>
          <w:sz w:val="22"/>
          <w:szCs w:val="22"/>
        </w:rPr>
        <w:t xml:space="preserve">) цели установления публичного сервитута на основании пункта 1 статьи 39.37 </w:t>
      </w:r>
      <w:r w:rsidR="00C829AB">
        <w:rPr>
          <w:rFonts w:ascii="Liberation Serif" w:hAnsi="Liberation Serif" w:cs="Liberation Serif"/>
          <w:sz w:val="22"/>
          <w:szCs w:val="22"/>
        </w:rPr>
        <w:t>З</w:t>
      </w:r>
      <w:r w:rsidRPr="00C829AB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C829AB" w:rsidRPr="00C829AB">
        <w:rPr>
          <w:rFonts w:ascii="Liberation Serif" w:hAnsi="Liberation Serif"/>
          <w:sz w:val="22"/>
          <w:szCs w:val="22"/>
        </w:rPr>
        <w:t>«Строительство отпайки ВЛИ-0,4 кВ от ТП-7032 до границ земельного участка заявителя (электроснабжение нежилой застройки, находящейся по адресу: Свердловская область, Каменский р-н, д. Брод, кадастровый номер земельного участка 66:12:5203004:14) (0,6 км, 1 т.у.)»</w:t>
      </w:r>
      <w:r w:rsidR="00C829AB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C829AB" w:rsidRDefault="00C829AB" w:rsidP="00C829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66:12:5203004; </w:t>
            </w:r>
          </w:p>
          <w:p w:rsidR="00C829AB" w:rsidRDefault="00C829AB" w:rsidP="00C829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66:12:5101004; </w:t>
            </w:r>
          </w:p>
          <w:p w:rsidR="00C829AB" w:rsidRDefault="00C829AB" w:rsidP="00C829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66:12:5203005; </w:t>
            </w:r>
          </w:p>
          <w:p w:rsidR="00C70D9A" w:rsidRPr="00A5157E" w:rsidRDefault="00C829AB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66:12:5203005:13 </w:t>
            </w:r>
          </w:p>
        </w:tc>
        <w:tc>
          <w:tcPr>
            <w:tcW w:w="5210" w:type="dxa"/>
          </w:tcPr>
          <w:p w:rsidR="00C70D9A" w:rsidRPr="00A5157E" w:rsidRDefault="00C70D9A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B0F" w:rsidRDefault="00FE2B0F">
      <w:r>
        <w:separator/>
      </w:r>
    </w:p>
  </w:endnote>
  <w:endnote w:type="continuationSeparator" w:id="1">
    <w:p w:rsidR="00FE2B0F" w:rsidRDefault="00FE2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B0F" w:rsidRDefault="00FE2B0F">
      <w:r>
        <w:separator/>
      </w:r>
    </w:p>
  </w:footnote>
  <w:footnote w:type="continuationSeparator" w:id="1">
    <w:p w:rsidR="00FE2B0F" w:rsidRDefault="00FE2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474D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474D6">
        <w:pPr>
          <w:pStyle w:val="a6"/>
          <w:jc w:val="center"/>
        </w:pPr>
        <w:fldSimple w:instr=" PAGE   \* MERGEFORMAT ">
          <w:r w:rsidR="0041768E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4D6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68E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2B0F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2024-04-27T06:22:00Z</cp:lastPrinted>
  <dcterms:created xsi:type="dcterms:W3CDTF">2024-06-06T08:58:00Z</dcterms:created>
  <dcterms:modified xsi:type="dcterms:W3CDTF">2024-06-06T08:58:00Z</dcterms:modified>
</cp:coreProperties>
</file>